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295" w:rsidRDefault="00F20295" w:rsidP="00F20295">
      <w:pPr>
        <w:tabs>
          <w:tab w:val="left" w:pos="4536"/>
        </w:tabs>
        <w:ind w:firstLine="698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  <w:r w:rsidRPr="00DB2A8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 </w:t>
      </w:r>
      <w:r w:rsidR="004F755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Pr="00DB2A8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F20295" w:rsidRPr="00DB2A81" w:rsidRDefault="00F20295" w:rsidP="00F20295">
      <w:pPr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</w:t>
      </w:r>
      <w:r w:rsidRPr="00DB2A8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0" w:history="1">
        <w:r w:rsidRPr="00DB2A8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Закону</w:t>
        </w:r>
      </w:hyperlink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DB2A8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Краснодарского края</w:t>
      </w:r>
    </w:p>
    <w:p w:rsidR="00F20295" w:rsidRPr="00DB2A81" w:rsidRDefault="00F20295" w:rsidP="00F20295">
      <w:pPr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</w:t>
      </w:r>
      <w:r w:rsidRPr="00DB2A8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"О краевом бюджете на 201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DB2A8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год"</w:t>
      </w:r>
    </w:p>
    <w:p w:rsidR="006E21C7" w:rsidRPr="004C2FB0" w:rsidRDefault="006E21C7" w:rsidP="00F20295">
      <w:pPr>
        <w:tabs>
          <w:tab w:val="left" w:pos="4536"/>
        </w:tabs>
        <w:ind w:firstLine="698"/>
        <w:jc w:val="center"/>
        <w:rPr>
          <w:rFonts w:ascii="Times New Roman" w:hAnsi="Times New Roman" w:cs="Times New Roman"/>
          <w:sz w:val="28"/>
          <w:szCs w:val="28"/>
        </w:rPr>
      </w:pPr>
    </w:p>
    <w:p w:rsidR="006E21C7" w:rsidRPr="004C2FB0" w:rsidRDefault="00F806A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4C2FB0">
        <w:rPr>
          <w:rFonts w:ascii="Times New Roman" w:hAnsi="Times New Roman" w:cs="Times New Roman"/>
          <w:color w:val="auto"/>
          <w:sz w:val="28"/>
          <w:szCs w:val="28"/>
        </w:rPr>
        <w:t>Безвозмездные поступления из федерального бюджета в 201</w:t>
      </w:r>
      <w:r w:rsidR="00CE1871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4C2FB0">
        <w:rPr>
          <w:rFonts w:ascii="Times New Roman" w:hAnsi="Times New Roman" w:cs="Times New Roman"/>
          <w:color w:val="auto"/>
          <w:sz w:val="28"/>
          <w:szCs w:val="28"/>
        </w:rPr>
        <w:t> году</w:t>
      </w:r>
    </w:p>
    <w:p w:rsidR="006E21C7" w:rsidRPr="004C2FB0" w:rsidRDefault="006E21C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1"/>
        <w:gridCol w:w="4816"/>
        <w:gridCol w:w="1930"/>
      </w:tblGrid>
      <w:tr w:rsidR="004C2FB0" w:rsidRPr="004C2FB0" w:rsidTr="005A05DF">
        <w:tc>
          <w:tcPr>
            <w:tcW w:w="9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1C7" w:rsidRPr="004C2FB0" w:rsidRDefault="00F806AE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2FB0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4C2FB0" w:rsidRPr="004C2FB0" w:rsidTr="005A05DF">
        <w:tc>
          <w:tcPr>
            <w:tcW w:w="298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E21C7" w:rsidRPr="004C2FB0" w:rsidRDefault="00F806AE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FB0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1C7" w:rsidRPr="004C2FB0" w:rsidRDefault="00F806AE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FB0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E21C7" w:rsidRPr="004C2FB0" w:rsidRDefault="00F806AE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FB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</w:tbl>
    <w:p w:rsidR="005A05DF" w:rsidRPr="005A05DF" w:rsidRDefault="005A05DF">
      <w:pPr>
        <w:rPr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1"/>
        <w:gridCol w:w="4816"/>
        <w:gridCol w:w="1930"/>
      </w:tblGrid>
      <w:tr w:rsidR="004C2FB0" w:rsidRPr="004C2FB0" w:rsidTr="005A05DF">
        <w:trPr>
          <w:tblHeader/>
        </w:trPr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C7" w:rsidRPr="004C2FB0" w:rsidRDefault="00F806AE" w:rsidP="005A05DF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F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C7" w:rsidRPr="004C2FB0" w:rsidRDefault="00F806AE" w:rsidP="005A05DF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F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21C7" w:rsidRPr="004C2FB0" w:rsidRDefault="00F806AE" w:rsidP="005A05DF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F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E1871" w:rsidRPr="004C2FB0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CE1871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CE1871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71" w:rsidRPr="00CE1871" w:rsidRDefault="00F879D3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20234830,1</w:t>
            </w:r>
          </w:p>
        </w:tc>
      </w:tr>
      <w:tr w:rsidR="00CE1871" w:rsidRPr="004C2FB0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F20295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CE1871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71" w:rsidRPr="00CE1871" w:rsidRDefault="00CE1871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41FCA" w:rsidRPr="004C2FB0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541FCA" w:rsidRPr="00CE1871" w:rsidRDefault="00541FC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541FCA" w:rsidRPr="00CE1871" w:rsidRDefault="00541FC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сийской Федерации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FCA" w:rsidRPr="00CE1871" w:rsidRDefault="00F879D3" w:rsidP="001F70BA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20234830,1</w:t>
            </w:r>
          </w:p>
        </w:tc>
      </w:tr>
      <w:tr w:rsidR="00CE1871" w:rsidRPr="004C2FB0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F20295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CE1871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71" w:rsidRPr="00CE1871" w:rsidRDefault="00CE1871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1871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CE1871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2 02 01000 00 0000 151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CE1871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Дотации бюджетам субъектов Ро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сийской Федерации и муниципальных образований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71" w:rsidRPr="00F879D3" w:rsidRDefault="00AD1ED1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7443543,5</w:t>
            </w:r>
          </w:p>
        </w:tc>
      </w:tr>
      <w:tr w:rsidR="00CE1871" w:rsidRPr="00F879D3" w:rsidTr="00C65CD0">
        <w:trPr>
          <w:trHeight w:val="277"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F20295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CE1871" w:rsidP="00C65CD0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71" w:rsidRPr="00F879D3" w:rsidRDefault="00CE1871" w:rsidP="00C65CD0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1871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CE1871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2 02 01001 02 0000 151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CE1871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Дотации бюджетам субъектов Ро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сийской Федерации на выравнивание бюджетной обеспеченности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71" w:rsidRPr="00F879D3" w:rsidRDefault="00AD1ED1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6433577,2</w:t>
            </w:r>
          </w:p>
        </w:tc>
      </w:tr>
      <w:tr w:rsidR="00CE1871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F20295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CE1871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71" w:rsidRPr="00F879D3" w:rsidRDefault="00CE1871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ED1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AD1ED1" w:rsidRDefault="00AD1ED1" w:rsidP="00AD1ED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AD1ED1" w:rsidRPr="00CE1871" w:rsidRDefault="00AD1ED1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Дотации бюджетам субъектов 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сийской Федерации на поддержку мер по обеспечению сбалансированности бюджетов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ED1" w:rsidRPr="00F879D3" w:rsidRDefault="00AD1ED1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1009966,3</w:t>
            </w:r>
          </w:p>
        </w:tc>
      </w:tr>
      <w:tr w:rsidR="00AD1ED1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AD1ED1" w:rsidRDefault="00AD1ED1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AD1ED1" w:rsidRPr="00CE1871" w:rsidRDefault="00AD1ED1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ED1" w:rsidRPr="00F879D3" w:rsidRDefault="00AD1ED1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1871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CE1871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2 02 02000 00 0000 151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CE1871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Субсидии бюджетам бюджетной 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стемы Российской Федерации (ме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бюджетные субсидии)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71" w:rsidRPr="00F879D3" w:rsidRDefault="00F879D3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2344865,6</w:t>
            </w:r>
          </w:p>
        </w:tc>
      </w:tr>
      <w:tr w:rsidR="00CE1871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F20295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CE1871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71" w:rsidRPr="00F879D3" w:rsidRDefault="00CE1871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1871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CE1871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2 02 02054 02 0000 151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CE1871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сийской Федерации на оказание в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сокотехнологичной медицинской п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мощи гражданам Российской Фед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рации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71" w:rsidRPr="00F879D3" w:rsidRDefault="00CE1871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239176,1</w:t>
            </w:r>
          </w:p>
        </w:tc>
      </w:tr>
      <w:tr w:rsidR="00CE1871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F20295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CE1871" w:rsidRPr="00CE1871" w:rsidRDefault="00CE1871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871" w:rsidRPr="00F879D3" w:rsidRDefault="00CE1871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EF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693EFC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693EFC">
            <w:pPr>
              <w:pStyle w:val="ConsPlusNormal"/>
              <w:jc w:val="both"/>
            </w:pPr>
            <w:r w:rsidRPr="0094503C">
              <w:t>Субсидии бюджетам субъектов Ро</w:t>
            </w:r>
            <w:r w:rsidRPr="0094503C">
              <w:t>с</w:t>
            </w:r>
            <w:r w:rsidRPr="0094503C">
              <w:t xml:space="preserve">сийской Федерации на приобретение специализированной </w:t>
            </w:r>
            <w:proofErr w:type="spellStart"/>
            <w:r w:rsidRPr="0094503C">
              <w:t>лесопожарной</w:t>
            </w:r>
            <w:proofErr w:type="spellEnd"/>
            <w:r w:rsidRPr="0094503C">
              <w:t xml:space="preserve"> техники и оборудования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EFC" w:rsidRPr="00F879D3" w:rsidRDefault="00BA7D42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8669,7</w:t>
            </w:r>
          </w:p>
        </w:tc>
      </w:tr>
      <w:tr w:rsidR="00693EF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693EFC" w:rsidRDefault="00693EF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EFC" w:rsidRPr="00F879D3" w:rsidRDefault="00693EF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EFC" w:rsidRPr="00F879D3" w:rsidTr="0094503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2 02 02173 02 0000 151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сийской Федерации на предоставл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ние жилых помещений детям-сиротам 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детям, оставшимся без попечения родителей, лицам из их числа по д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говорам найма специализированных жилых помещений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503C" w:rsidRDefault="0094503C" w:rsidP="0094503C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03C" w:rsidRDefault="0094503C" w:rsidP="0094503C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03C" w:rsidRDefault="0094503C" w:rsidP="0094503C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03C" w:rsidRDefault="0094503C" w:rsidP="0094503C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03C" w:rsidRDefault="0094503C" w:rsidP="0094503C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03C" w:rsidRDefault="0094503C" w:rsidP="0094503C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EFC" w:rsidRPr="00F879D3" w:rsidRDefault="00DC7E1D" w:rsidP="0094503C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164633,3</w:t>
            </w:r>
          </w:p>
        </w:tc>
      </w:tr>
      <w:tr w:rsidR="00693EF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EFC" w:rsidRPr="00F879D3" w:rsidRDefault="00693EF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EF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2 02 02174 02 0000 151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сийской Федерации на возмещение части затрат на приобретение элитных семян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EFC" w:rsidRPr="00F879D3" w:rsidRDefault="00DC7E1D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132092,7</w:t>
            </w:r>
          </w:p>
        </w:tc>
      </w:tr>
      <w:tr w:rsidR="00693EF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EFC" w:rsidRPr="00F879D3" w:rsidRDefault="00693EF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EF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2 02 02175 02 0000 151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сийской Федерации на возмещение части затрат на закладку и уход за виноградниками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EFC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428112,1</w:t>
            </w:r>
          </w:p>
        </w:tc>
      </w:tr>
      <w:tr w:rsidR="00693EF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EFC" w:rsidRPr="00F879D3" w:rsidRDefault="00693EF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EF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2 02 02176 02 0000 151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сийской Федерации на возмещение части затрат на раскорчевку выбы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ших из эксплуатации старых садов и рекультивацию раскорчеванных площадей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EFC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3011,5</w:t>
            </w:r>
          </w:p>
        </w:tc>
      </w:tr>
      <w:tr w:rsidR="00693EF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EFC" w:rsidRPr="00F879D3" w:rsidRDefault="00693EF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EF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2 02 02177 02 0000 151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сийской Федерации на возмещение части затрат на закладку и уход за многолетними плодовыми и ягодн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ми насаждениями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EFC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294757,7</w:t>
            </w:r>
          </w:p>
        </w:tc>
      </w:tr>
      <w:tr w:rsidR="00693EF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EFC" w:rsidRPr="00F879D3" w:rsidRDefault="00693EF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03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94503C" w:rsidRDefault="0094503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2 02 02183 02 0000 151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94503C" w:rsidRPr="00CE1871" w:rsidRDefault="0094503C" w:rsidP="0094503C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503C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</w:t>
            </w:r>
            <w:r w:rsidRPr="0094503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4503C">
              <w:rPr>
                <w:rFonts w:ascii="Times New Roman" w:hAnsi="Times New Roman" w:cs="Times New Roman"/>
                <w:sz w:val="28"/>
                <w:szCs w:val="28"/>
              </w:rPr>
              <w:t>сийской Федерации на возмещение части процентной ставки по инв</w:t>
            </w:r>
            <w:r w:rsidRPr="0094503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4503C">
              <w:rPr>
                <w:rFonts w:ascii="Times New Roman" w:hAnsi="Times New Roman" w:cs="Times New Roman"/>
                <w:sz w:val="28"/>
                <w:szCs w:val="28"/>
              </w:rPr>
              <w:t>стиционным кредитам (займам) на развитие растениеводства, перер</w:t>
            </w:r>
            <w:r w:rsidRPr="0094503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4503C">
              <w:rPr>
                <w:rFonts w:ascii="Times New Roman" w:hAnsi="Times New Roman" w:cs="Times New Roman"/>
                <w:sz w:val="28"/>
                <w:szCs w:val="28"/>
              </w:rPr>
              <w:t>ботки и развития инфраструктуры и логистического обеспечения рынков продукции растениеводства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503C" w:rsidRPr="00F879D3" w:rsidRDefault="0094503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472476,1</w:t>
            </w:r>
          </w:p>
        </w:tc>
      </w:tr>
      <w:tr w:rsidR="0094503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94503C" w:rsidRDefault="0094503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94503C" w:rsidRPr="00CE1871" w:rsidRDefault="0094503C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503C" w:rsidRPr="00F879D3" w:rsidRDefault="0094503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EF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2 02 02185 02 0000 151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сийской Федерации на поддержку племенного животноводства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EFC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45632,7</w:t>
            </w:r>
          </w:p>
        </w:tc>
      </w:tr>
      <w:tr w:rsidR="00693EF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EFC" w:rsidRPr="00F879D3" w:rsidRDefault="00693EF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EF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2 02 02186 02 0000 151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693EFC" w:rsidRPr="00CE1871" w:rsidRDefault="00693EFC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сийской Федерации на 1 килограмм реализованного и (или) отгруженного на собственную переработку молока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EFC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457826,1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F75C7A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2 02 0219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F75C7A">
            <w:pPr>
              <w:pStyle w:val="ConsPlusNormal"/>
              <w:jc w:val="both"/>
            </w:pPr>
            <w:r>
              <w:t>Субсидии бюджетам субъектов Ро</w:t>
            </w:r>
            <w:r>
              <w:t>с</w:t>
            </w:r>
            <w:r>
              <w:t>сийской Федерации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</w:t>
            </w:r>
            <w:r>
              <w:t>д</w:t>
            </w:r>
            <w:r>
              <w:t>ства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F75C7A">
            <w:pPr>
              <w:pStyle w:val="ConsPlusNormal"/>
              <w:jc w:val="right"/>
            </w:pPr>
          </w:p>
          <w:p w:rsidR="00F75C7A" w:rsidRPr="00F879D3" w:rsidRDefault="00F75C7A" w:rsidP="00F75C7A">
            <w:pPr>
              <w:pStyle w:val="ConsPlusNormal"/>
              <w:jc w:val="right"/>
            </w:pPr>
          </w:p>
          <w:p w:rsidR="00F75C7A" w:rsidRPr="00F879D3" w:rsidRDefault="00F75C7A" w:rsidP="00F75C7A">
            <w:pPr>
              <w:pStyle w:val="ConsPlusNormal"/>
              <w:jc w:val="right"/>
            </w:pPr>
          </w:p>
          <w:p w:rsidR="00F75C7A" w:rsidRPr="00F879D3" w:rsidRDefault="00F75C7A" w:rsidP="00F75C7A">
            <w:pPr>
              <w:pStyle w:val="ConsPlusNormal"/>
              <w:jc w:val="right"/>
            </w:pPr>
          </w:p>
          <w:p w:rsidR="00F75C7A" w:rsidRPr="00F879D3" w:rsidRDefault="00F75C7A" w:rsidP="00F75C7A">
            <w:pPr>
              <w:pStyle w:val="ConsPlusNormal"/>
              <w:jc w:val="right"/>
            </w:pPr>
          </w:p>
          <w:p w:rsidR="00F75C7A" w:rsidRPr="00F879D3" w:rsidRDefault="00F75C7A" w:rsidP="00F75C7A">
            <w:pPr>
              <w:pStyle w:val="ConsPlusNormal"/>
              <w:jc w:val="right"/>
            </w:pPr>
          </w:p>
          <w:p w:rsidR="00F75C7A" w:rsidRPr="00F879D3" w:rsidRDefault="00F75C7A" w:rsidP="00F75C7A">
            <w:pPr>
              <w:pStyle w:val="ConsPlusNormal"/>
              <w:jc w:val="right"/>
            </w:pPr>
          </w:p>
          <w:p w:rsidR="00F75C7A" w:rsidRPr="00F879D3" w:rsidRDefault="00F75C7A" w:rsidP="00F75C7A">
            <w:pPr>
              <w:pStyle w:val="ConsPlusNormal"/>
              <w:jc w:val="right"/>
            </w:pPr>
            <w:r w:rsidRPr="00F879D3">
              <w:t>13113,8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2 02 02193 02 0000 151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сийской Федерации на поддержку племенного крупного рогатого скота мясного направления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1D6ED6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1587,9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2 02 02208 02 0000 151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Субсидии бюджетам субъектов Ро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сийской Федерации на реализацию отдельных ме</w:t>
            </w:r>
            <w:r w:rsidR="0098030E">
              <w:rPr>
                <w:rFonts w:ascii="Times New Roman" w:hAnsi="Times New Roman" w:cs="Times New Roman"/>
                <w:sz w:val="28"/>
                <w:szCs w:val="28"/>
              </w:rPr>
              <w:t>роприятий Г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осуда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ственной программы Российской Ф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дерации "Развитие здравоохранения"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1D6ED6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83775,9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2 02 03000 00 0000 151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и муниц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пальных образований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879D3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9493807,0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2 02 03001 02 0000 151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оплату жилищно-коммунальных услуг 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дельным категориям граждан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1D6ED6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3508512,9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2 02 03004 02 0000 151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ление переданного полномочия Ро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сийской Федерации по осуществл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1D6ED6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275569,6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2 02 03007 02 0000 151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составл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ние (изменение) списков кандидатов в присяжные заседатели федеральных судов общей юрисдикции в Росси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ской Федерации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8006,2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2 02 03011 02 0000 151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госуда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ственные единовременные пособия и ежемесячные денежные компенсации гражданам при возникновении пос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вакцинальных осложнений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503C" w:rsidRDefault="0094503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C7A" w:rsidRPr="00F879D3" w:rsidRDefault="001D6ED6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265,1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6ED6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1D6ED6" w:rsidRDefault="001D6ED6" w:rsidP="001D6ED6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1D6ED6" w:rsidRPr="00CE1871" w:rsidRDefault="001D6ED6" w:rsidP="001D6ED6">
            <w:pPr>
              <w:pStyle w:val="ConsPlusNormal"/>
              <w:jc w:val="both"/>
            </w:pPr>
            <w:r>
              <w:t xml:space="preserve">Субвенции бюджетам </w:t>
            </w:r>
            <w:r w:rsidR="00B62FBB">
              <w:t xml:space="preserve">субъектов Российской Федерации </w:t>
            </w:r>
            <w:r>
              <w:t>на выплаты инвалидам компенсаций страховых премий по договорам обязательного страхования гражданской отве</w:t>
            </w:r>
            <w:r>
              <w:t>т</w:t>
            </w:r>
            <w:r>
              <w:t>ственности владельцев транспортных средств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ED6" w:rsidRPr="00F879D3" w:rsidRDefault="001D6ED6" w:rsidP="001D6ED6">
            <w:pPr>
              <w:pStyle w:val="ConsPlusNormal"/>
              <w:jc w:val="right"/>
            </w:pPr>
          </w:p>
          <w:p w:rsidR="001D6ED6" w:rsidRPr="00F879D3" w:rsidRDefault="001D6ED6" w:rsidP="001D6ED6">
            <w:pPr>
              <w:pStyle w:val="ConsPlusNormal"/>
              <w:jc w:val="right"/>
            </w:pPr>
          </w:p>
          <w:p w:rsidR="001D6ED6" w:rsidRPr="00F879D3" w:rsidRDefault="001D6ED6" w:rsidP="001D6ED6">
            <w:pPr>
              <w:pStyle w:val="ConsPlusNormal"/>
              <w:jc w:val="right"/>
            </w:pPr>
          </w:p>
          <w:p w:rsidR="001D6ED6" w:rsidRPr="00F879D3" w:rsidRDefault="001D6ED6" w:rsidP="001D6ED6">
            <w:pPr>
              <w:pStyle w:val="ConsPlusNormal"/>
              <w:jc w:val="right"/>
            </w:pPr>
          </w:p>
          <w:p w:rsidR="001D6ED6" w:rsidRPr="00F879D3" w:rsidRDefault="001D6ED6" w:rsidP="001D6ED6">
            <w:pPr>
              <w:pStyle w:val="ConsPlusNormal"/>
              <w:jc w:val="right"/>
            </w:pPr>
          </w:p>
          <w:p w:rsidR="001D6ED6" w:rsidRPr="00F879D3" w:rsidRDefault="001D6ED6" w:rsidP="001D6ED6">
            <w:pPr>
              <w:pStyle w:val="ConsPlusNormal"/>
              <w:jc w:val="right"/>
            </w:pPr>
            <w:r w:rsidRPr="00F879D3">
              <w:t>942,1</w:t>
            </w:r>
          </w:p>
        </w:tc>
      </w:tr>
      <w:tr w:rsidR="001D6ED6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1D6ED6" w:rsidRDefault="001D6ED6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1D6ED6" w:rsidRPr="00CE1871" w:rsidRDefault="001D6ED6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ED6" w:rsidRPr="00F879D3" w:rsidRDefault="001D6ED6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2 02 03015 02 0000 151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ление первичного воинского учета на территориях, где отсутствуют вое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ные комиссариаты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77777,3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2 02 03018 02 0000 151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ление отдельных полномочий в обл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сти лесных отношений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1D6ED6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129794,6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2 02 03019 02 0000 151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ление отдельных полномочий в обл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сти водных отношений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1D6ED6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86536,0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2 02 03020 02 0000 151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1D6ED6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37921,6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2 02 03025 02 0000 151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плат безработным гражданам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1D6ED6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803017,7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2 02 03053 02 0000 151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субъектов Российской Федерации на выплату 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единовременного пособия береме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ной жене военнослужащего, прох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дящего военную службу по призыву, а также ежемесячного пособия на р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бенка военнослужащего, проходящего военную службу по призыву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C7A" w:rsidRPr="00F879D3" w:rsidRDefault="001D6ED6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33279,4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2 02 03068 02 0000 151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оказание отдельным категориям граждан гос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дарственной социальной помощи по обеспечению лекарственными преп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ратами, медицинскими изделиями, а также специализированными проду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тами лечебного питания для д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тей-инвалидов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ED6" w:rsidRPr="00F879D3" w:rsidRDefault="001D6ED6" w:rsidP="001D6ED6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ED6" w:rsidRPr="00F879D3" w:rsidRDefault="001D6ED6" w:rsidP="001D6ED6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ED6" w:rsidRPr="00F879D3" w:rsidRDefault="001D6ED6" w:rsidP="001D6ED6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ED6" w:rsidRPr="00F879D3" w:rsidRDefault="001D6ED6" w:rsidP="001D6ED6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ED6" w:rsidRPr="00F879D3" w:rsidRDefault="001D6ED6" w:rsidP="001D6ED6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ED6" w:rsidRPr="00F879D3" w:rsidRDefault="001D6ED6" w:rsidP="001D6ED6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ED6" w:rsidRPr="00F879D3" w:rsidRDefault="001D6ED6" w:rsidP="001D6ED6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ED6" w:rsidRPr="00F879D3" w:rsidRDefault="001D6ED6" w:rsidP="001D6ED6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C7A" w:rsidRPr="00F879D3" w:rsidRDefault="00F75C7A" w:rsidP="001D6ED6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1059186,7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2 02 03070 02 0000 151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934274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обеспеч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ние жильем отдельных категорий граждан, установленных </w:t>
            </w:r>
            <w:r w:rsidR="00934274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едерал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ными зако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нами от 12 января 1995 года №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5-ФЗ "О ветер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анах" и от 24 ноября 1995 года №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181-ФЗ "О социальной защите инвалидов в Российской Ф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дерации"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A3259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62355,6</w:t>
            </w:r>
          </w:p>
        </w:tc>
      </w:tr>
      <w:tr w:rsidR="001D6ED6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1D6ED6" w:rsidRPr="00CE1871" w:rsidRDefault="001D6ED6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1D6ED6" w:rsidRPr="00CE1871" w:rsidRDefault="001D6ED6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ED6" w:rsidRPr="00F879D3" w:rsidRDefault="001D6ED6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59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A3259C" w:rsidRPr="00CE1871" w:rsidRDefault="00A3259C" w:rsidP="00A3259C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A3259C" w:rsidRPr="00CE1871" w:rsidRDefault="00A3259C" w:rsidP="00A3259C">
            <w:pPr>
              <w:pStyle w:val="ConsPlusNormal"/>
              <w:jc w:val="both"/>
            </w:pPr>
            <w:r>
              <w:t>Субвенции бюджетам субъектов Российской Федерации на обеспеч</w:t>
            </w:r>
            <w:r>
              <w:t>е</w:t>
            </w:r>
            <w:r>
              <w:t>ние жильем граждан, уволенных с военной службы (службы), и прира</w:t>
            </w:r>
            <w:r>
              <w:t>в</w:t>
            </w:r>
            <w:r>
              <w:t>ненных к ним лиц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259C" w:rsidRPr="00F879D3" w:rsidRDefault="00A3259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131559,8</w:t>
            </w:r>
          </w:p>
        </w:tc>
      </w:tr>
      <w:tr w:rsidR="00A3259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A3259C" w:rsidRPr="00CE1871" w:rsidRDefault="00A3259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A3259C" w:rsidRPr="00CE1871" w:rsidRDefault="00A3259C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259C" w:rsidRPr="00F879D3" w:rsidRDefault="00A3259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1F70BA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1F70BA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329C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проведение Всероссийской сельскохозяйственной переписи в 2016 году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81573,6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2 02 03122 02 0000 151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выплату государственных пособий лицам, не подлежащим обязательному соц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альному страхованию на случай вр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менной нетрудоспособности и в связи с материнством, и лицам, уволенным в 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связи с ликвидацией организаций (прекращением деятельности, по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номочий физическими лицами)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C7A" w:rsidRPr="00F879D3" w:rsidRDefault="00A3259C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2778333,6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2 02 03123 02 0000 151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осущест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ление переданных полномочий Ро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сийской Федерации по предоставл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нию отдельных мер социальной по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держки граждан, подвергшихся во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действию радиации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259C" w:rsidRPr="00F879D3" w:rsidRDefault="00A3259C" w:rsidP="00A3259C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59C" w:rsidRPr="00F879D3" w:rsidRDefault="00A3259C" w:rsidP="00A3259C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59C" w:rsidRPr="00F879D3" w:rsidRDefault="00A3259C" w:rsidP="00A3259C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59C" w:rsidRPr="00F879D3" w:rsidRDefault="00A3259C" w:rsidP="00A3259C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59C" w:rsidRPr="00F879D3" w:rsidRDefault="00A3259C" w:rsidP="00A3259C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59C" w:rsidRPr="00F879D3" w:rsidRDefault="00A3259C" w:rsidP="00A3259C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C7A" w:rsidRPr="00F879D3" w:rsidRDefault="00A3259C" w:rsidP="00A3259C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138009,5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2 02 03998 02 0000 151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Единая субвенция бюджетам субъе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тов Российской Федерации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A3259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281165,7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2 02 04000 00 0000 151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B36965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B2BF1" w:rsidRPr="00F879D3">
              <w:rPr>
                <w:rFonts w:ascii="Times New Roman" w:hAnsi="Times New Roman" w:cs="Times New Roman"/>
                <w:sz w:val="28"/>
                <w:szCs w:val="28"/>
              </w:rPr>
              <w:t>52614,0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2 02 04001 02 0000 151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ваемые бюджетам субъектов Росси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ской Федерации на содержание деп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татов Государственной Думы и их помощников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27495,0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2 02 04002 02 0000 151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ваемые бюджетам субъектов Росси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ской Федерации на содержание чл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нов Совета Федерации и их помо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ников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1645,0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2 02 04017 02 0000 151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ваемые бюджетам субъектов Росси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ской Федерации на осуществление отдельных полномочий в области обеспечения лекарственными преп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ратами, а также специализированн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ми продуктами лечебного питания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A3259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468826,9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2 02 04025 02 0000 151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ваемые бюджетам субъектов Росси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ской Федерации на комплектование книжных фондов библиотек муниц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пальных образований и госуда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ственных библиотек городов Москвы и Санкт-Петербурга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A3259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1864,0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59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A3259C" w:rsidRDefault="00A3259C" w:rsidP="00A3259C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2 02 040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A3259C" w:rsidRPr="00CE1871" w:rsidRDefault="00A3259C" w:rsidP="00A3259C">
            <w:pPr>
              <w:pStyle w:val="ConsPlusNormal"/>
              <w:jc w:val="both"/>
            </w:pPr>
            <w:r>
              <w:t>Межбюджетные трансферты, перед</w:t>
            </w:r>
            <w:r>
              <w:t>а</w:t>
            </w:r>
            <w:r>
              <w:t>ваемые бюджетам субъектов Росси</w:t>
            </w:r>
            <w:r>
              <w:t>й</w:t>
            </w:r>
            <w:r>
              <w:t>ской Федерации, на подключение общедоступных библиотек Росси</w:t>
            </w:r>
            <w:r>
              <w:t>й</w:t>
            </w:r>
            <w:r>
              <w:t>ской Федерации к сети "Интернет" и развитие системы библиотечного дела с учетом задачи расширения инфо</w:t>
            </w:r>
            <w:r>
              <w:t>р</w:t>
            </w:r>
            <w:r>
              <w:t>мационных технологий и оцифровки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259C" w:rsidRPr="00F879D3" w:rsidRDefault="00A3259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2034,0</w:t>
            </w:r>
          </w:p>
        </w:tc>
      </w:tr>
      <w:tr w:rsidR="00A3259C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A3259C" w:rsidRDefault="00A3259C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A3259C" w:rsidRPr="00CE1871" w:rsidRDefault="00A3259C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259C" w:rsidRPr="00F879D3" w:rsidRDefault="00A3259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2 02 04055 02 0000 151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ваемые бюджетам субъектов Росси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ской Федерации на финансовое обе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печение закупок антивирусных пр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паратов для профилактики и лечения лиц, инфицированных вирусами и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мунодефицита человека и гепатитов В и С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A3259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312957,6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2 02 04062 02 0000 151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ваемые бюджетам субъектов Росси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ской Федерации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ней, гемофилией, муковисцидозом,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A3259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14250,6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2 02 04064 02 0000 151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ваемые бюджетам субъектов Росси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ской Федерации на финансовое обе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печение закупок антибактериальных и противотуберкулезных лекарстве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ных препаратов (второго ряда), пр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меняемых при лечении больных т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беркулезом с множественной лека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ственной устойчивостью возбудителя, и диагностических средств для выя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ления, определения чувствительности микобактерии туберкулеза и монит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ринга лечения больных туберкулезом с множественной лекарственной устойчивостью возбудителя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965" w:rsidRDefault="00B36965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C7A" w:rsidRPr="00F879D3" w:rsidRDefault="00A3259C" w:rsidP="00B3696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110225,9</w:t>
            </w: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C7A" w:rsidRPr="00F879D3" w:rsidRDefault="00F75C7A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C7A" w:rsidRPr="00F879D3" w:rsidTr="00694B0C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CE1871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2 02 04066 02 0000 151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F75C7A" w:rsidRPr="00CE1871" w:rsidRDefault="00F75C7A" w:rsidP="00703A12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ваемые бюджетам субъектов Росси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ской Федерации на реализацию м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E1871">
              <w:rPr>
                <w:rFonts w:ascii="Times New Roman" w:hAnsi="Times New Roman" w:cs="Times New Roman"/>
                <w:sz w:val="28"/>
                <w:szCs w:val="28"/>
              </w:rPr>
              <w:t>роприятий по профилактике ВИЧ-инфекции и гепатитов B и C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9D3" w:rsidRDefault="00F879D3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9D3" w:rsidRDefault="00F879D3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5C7A" w:rsidRPr="00F879D3" w:rsidRDefault="00A3259C" w:rsidP="00CE1871">
            <w:pPr>
              <w:spacing w:before="100" w:beforeAutospacing="1" w:after="100" w:afterAutospacing="1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D3">
              <w:rPr>
                <w:rFonts w:ascii="Times New Roman" w:hAnsi="Times New Roman" w:cs="Times New Roman"/>
                <w:sz w:val="28"/>
                <w:szCs w:val="28"/>
              </w:rPr>
              <w:t>13315,0</w:t>
            </w:r>
          </w:p>
        </w:tc>
      </w:tr>
    </w:tbl>
    <w:p w:rsidR="006E21C7" w:rsidRDefault="006E21C7">
      <w:pPr>
        <w:rPr>
          <w:rFonts w:ascii="Times New Roman" w:hAnsi="Times New Roman" w:cs="Times New Roman"/>
          <w:sz w:val="28"/>
          <w:szCs w:val="28"/>
        </w:rPr>
      </w:pPr>
    </w:p>
    <w:p w:rsidR="00C64A3A" w:rsidRDefault="00C64A3A">
      <w:pPr>
        <w:rPr>
          <w:rFonts w:ascii="Times New Roman" w:hAnsi="Times New Roman" w:cs="Times New Roman"/>
          <w:sz w:val="28"/>
          <w:szCs w:val="28"/>
        </w:rPr>
      </w:pPr>
    </w:p>
    <w:p w:rsidR="00C64A3A" w:rsidRDefault="00C64A3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33120" w:rsidRPr="00E33120" w:rsidRDefault="00E33120" w:rsidP="00E3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33120">
        <w:rPr>
          <w:rFonts w:ascii="Times New Roman" w:hAnsi="Times New Roman" w:cs="Times New Roman"/>
          <w:sz w:val="28"/>
          <w:szCs w:val="28"/>
        </w:rPr>
        <w:t xml:space="preserve">Временно исполняющий </w:t>
      </w:r>
    </w:p>
    <w:p w:rsidR="00E33120" w:rsidRPr="00E33120" w:rsidRDefault="00E33120" w:rsidP="00E3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33120">
        <w:rPr>
          <w:rFonts w:ascii="Times New Roman" w:hAnsi="Times New Roman" w:cs="Times New Roman"/>
          <w:sz w:val="28"/>
          <w:szCs w:val="28"/>
        </w:rPr>
        <w:t xml:space="preserve">обязанности министра </w:t>
      </w:r>
    </w:p>
    <w:p w:rsidR="00E33120" w:rsidRPr="00E33120" w:rsidRDefault="00E33120" w:rsidP="00E3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33120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</w:t>
      </w:r>
      <w:r w:rsidRPr="00E33120">
        <w:rPr>
          <w:rFonts w:ascii="Times New Roman" w:hAnsi="Times New Roman" w:cs="Times New Roman"/>
          <w:sz w:val="28"/>
          <w:szCs w:val="28"/>
        </w:rPr>
        <w:t xml:space="preserve">края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33120">
        <w:rPr>
          <w:rFonts w:ascii="Times New Roman" w:hAnsi="Times New Roman" w:cs="Times New Roman"/>
          <w:sz w:val="28"/>
          <w:szCs w:val="28"/>
        </w:rPr>
        <w:t>С.В. Макс</w:t>
      </w:r>
      <w:r w:rsidRPr="00E33120">
        <w:rPr>
          <w:rFonts w:ascii="Times New Roman" w:hAnsi="Times New Roman" w:cs="Times New Roman"/>
          <w:sz w:val="28"/>
          <w:szCs w:val="28"/>
        </w:rPr>
        <w:t>и</w:t>
      </w:r>
      <w:r w:rsidRPr="00E33120">
        <w:rPr>
          <w:rFonts w:ascii="Times New Roman" w:hAnsi="Times New Roman" w:cs="Times New Roman"/>
          <w:sz w:val="28"/>
          <w:szCs w:val="28"/>
        </w:rPr>
        <w:t>менко</w:t>
      </w:r>
    </w:p>
    <w:p w:rsidR="005C0F27" w:rsidRDefault="005C0F27" w:rsidP="00E33120">
      <w:pPr>
        <w:ind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sectPr w:rsidR="005C0F27" w:rsidSect="00CA2E4E">
      <w:headerReference w:type="default" r:id="rId8"/>
      <w:pgSz w:w="11900" w:h="16800"/>
      <w:pgMar w:top="851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BF1" w:rsidRDefault="00EB2BF1" w:rsidP="00CA2E4E">
      <w:r>
        <w:separator/>
      </w:r>
    </w:p>
  </w:endnote>
  <w:endnote w:type="continuationSeparator" w:id="0">
    <w:p w:rsidR="00EB2BF1" w:rsidRDefault="00EB2BF1" w:rsidP="00CA2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BF1" w:rsidRDefault="00EB2BF1" w:rsidP="00CA2E4E">
      <w:r>
        <w:separator/>
      </w:r>
    </w:p>
  </w:footnote>
  <w:footnote w:type="continuationSeparator" w:id="0">
    <w:p w:rsidR="00EB2BF1" w:rsidRDefault="00EB2BF1" w:rsidP="00CA2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2834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B2BF1" w:rsidRPr="00456366" w:rsidRDefault="00EB2BF1">
        <w:pPr>
          <w:pStyle w:val="afffe"/>
          <w:jc w:val="center"/>
          <w:rPr>
            <w:rFonts w:ascii="Times New Roman" w:hAnsi="Times New Roman" w:cs="Times New Roman"/>
          </w:rPr>
        </w:pPr>
        <w:r w:rsidRPr="00456366">
          <w:rPr>
            <w:rFonts w:ascii="Times New Roman" w:hAnsi="Times New Roman" w:cs="Times New Roman"/>
          </w:rPr>
          <w:fldChar w:fldCharType="begin"/>
        </w:r>
        <w:r w:rsidRPr="00456366">
          <w:rPr>
            <w:rFonts w:ascii="Times New Roman" w:hAnsi="Times New Roman" w:cs="Times New Roman"/>
          </w:rPr>
          <w:instrText>PAGE   \* MERGEFORMAT</w:instrText>
        </w:r>
        <w:r w:rsidRPr="00456366">
          <w:rPr>
            <w:rFonts w:ascii="Times New Roman" w:hAnsi="Times New Roman" w:cs="Times New Roman"/>
          </w:rPr>
          <w:fldChar w:fldCharType="separate"/>
        </w:r>
        <w:r w:rsidR="00E33120">
          <w:rPr>
            <w:rFonts w:ascii="Times New Roman" w:hAnsi="Times New Roman" w:cs="Times New Roman"/>
            <w:noProof/>
          </w:rPr>
          <w:t>8</w:t>
        </w:r>
        <w:r w:rsidRPr="00456366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GrammaticalErrors/>
  <w:proofState w:spelling="clean"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6AE"/>
    <w:rsid w:val="00003D28"/>
    <w:rsid w:val="000C4A1D"/>
    <w:rsid w:val="000E4399"/>
    <w:rsid w:val="000F0B8E"/>
    <w:rsid w:val="000F620A"/>
    <w:rsid w:val="0014761F"/>
    <w:rsid w:val="0015308D"/>
    <w:rsid w:val="001A2E73"/>
    <w:rsid w:val="001C1698"/>
    <w:rsid w:val="001D43CA"/>
    <w:rsid w:val="001D6ED6"/>
    <w:rsid w:val="001F70BA"/>
    <w:rsid w:val="002352B6"/>
    <w:rsid w:val="00242F45"/>
    <w:rsid w:val="0024324D"/>
    <w:rsid w:val="00265C5C"/>
    <w:rsid w:val="0026683C"/>
    <w:rsid w:val="00267DEC"/>
    <w:rsid w:val="0028031B"/>
    <w:rsid w:val="002E7A79"/>
    <w:rsid w:val="002F329C"/>
    <w:rsid w:val="003B2983"/>
    <w:rsid w:val="003B298B"/>
    <w:rsid w:val="003F48B1"/>
    <w:rsid w:val="004213A2"/>
    <w:rsid w:val="00432159"/>
    <w:rsid w:val="00456366"/>
    <w:rsid w:val="004626DC"/>
    <w:rsid w:val="0047331D"/>
    <w:rsid w:val="004C2FB0"/>
    <w:rsid w:val="004C3639"/>
    <w:rsid w:val="004D1325"/>
    <w:rsid w:val="004D1989"/>
    <w:rsid w:val="004E5208"/>
    <w:rsid w:val="004F00B9"/>
    <w:rsid w:val="004F755F"/>
    <w:rsid w:val="00505FC6"/>
    <w:rsid w:val="00532929"/>
    <w:rsid w:val="00541FCA"/>
    <w:rsid w:val="0056472C"/>
    <w:rsid w:val="00583BC6"/>
    <w:rsid w:val="005A05DF"/>
    <w:rsid w:val="005A2C0E"/>
    <w:rsid w:val="005C0F27"/>
    <w:rsid w:val="005C225E"/>
    <w:rsid w:val="005D5D24"/>
    <w:rsid w:val="00601AC8"/>
    <w:rsid w:val="0060592C"/>
    <w:rsid w:val="00651EAA"/>
    <w:rsid w:val="006678F8"/>
    <w:rsid w:val="00677C9C"/>
    <w:rsid w:val="00693EFC"/>
    <w:rsid w:val="00694B0C"/>
    <w:rsid w:val="006A4036"/>
    <w:rsid w:val="006E21C7"/>
    <w:rsid w:val="006E29FB"/>
    <w:rsid w:val="006E74E8"/>
    <w:rsid w:val="006F5BE4"/>
    <w:rsid w:val="00703A12"/>
    <w:rsid w:val="0073426F"/>
    <w:rsid w:val="0073536A"/>
    <w:rsid w:val="00790717"/>
    <w:rsid w:val="007B0F33"/>
    <w:rsid w:val="007B1901"/>
    <w:rsid w:val="007C09F3"/>
    <w:rsid w:val="00841DB3"/>
    <w:rsid w:val="008455EE"/>
    <w:rsid w:val="008516A2"/>
    <w:rsid w:val="0086093A"/>
    <w:rsid w:val="008D22CF"/>
    <w:rsid w:val="00911E92"/>
    <w:rsid w:val="009207A8"/>
    <w:rsid w:val="00934274"/>
    <w:rsid w:val="00942C25"/>
    <w:rsid w:val="0094503C"/>
    <w:rsid w:val="009602DE"/>
    <w:rsid w:val="00966FC2"/>
    <w:rsid w:val="0098030E"/>
    <w:rsid w:val="009F4BEC"/>
    <w:rsid w:val="00A01EA3"/>
    <w:rsid w:val="00A10107"/>
    <w:rsid w:val="00A3259C"/>
    <w:rsid w:val="00A44ED7"/>
    <w:rsid w:val="00A646B5"/>
    <w:rsid w:val="00A93723"/>
    <w:rsid w:val="00AB6B33"/>
    <w:rsid w:val="00AD1ED1"/>
    <w:rsid w:val="00AD683D"/>
    <w:rsid w:val="00B36965"/>
    <w:rsid w:val="00B62FBB"/>
    <w:rsid w:val="00B765BE"/>
    <w:rsid w:val="00B77C78"/>
    <w:rsid w:val="00B9529A"/>
    <w:rsid w:val="00BA7D42"/>
    <w:rsid w:val="00C2523C"/>
    <w:rsid w:val="00C42FFB"/>
    <w:rsid w:val="00C6243D"/>
    <w:rsid w:val="00C626C2"/>
    <w:rsid w:val="00C64A3A"/>
    <w:rsid w:val="00C65CD0"/>
    <w:rsid w:val="00CA2E4E"/>
    <w:rsid w:val="00CB32DB"/>
    <w:rsid w:val="00CD1541"/>
    <w:rsid w:val="00CD3EC5"/>
    <w:rsid w:val="00CE1871"/>
    <w:rsid w:val="00CE74BC"/>
    <w:rsid w:val="00D10BEB"/>
    <w:rsid w:val="00D4681B"/>
    <w:rsid w:val="00D51223"/>
    <w:rsid w:val="00D841AF"/>
    <w:rsid w:val="00DB2A81"/>
    <w:rsid w:val="00DC1E9D"/>
    <w:rsid w:val="00DC7E1D"/>
    <w:rsid w:val="00DD0563"/>
    <w:rsid w:val="00DE2E6F"/>
    <w:rsid w:val="00DE31D5"/>
    <w:rsid w:val="00E03DC3"/>
    <w:rsid w:val="00E24329"/>
    <w:rsid w:val="00E33120"/>
    <w:rsid w:val="00E42301"/>
    <w:rsid w:val="00E5158D"/>
    <w:rsid w:val="00E64315"/>
    <w:rsid w:val="00E65FA2"/>
    <w:rsid w:val="00E71548"/>
    <w:rsid w:val="00EA4312"/>
    <w:rsid w:val="00EB2BF1"/>
    <w:rsid w:val="00EC36CC"/>
    <w:rsid w:val="00ED44F1"/>
    <w:rsid w:val="00EE3AD2"/>
    <w:rsid w:val="00F20295"/>
    <w:rsid w:val="00F75C7A"/>
    <w:rsid w:val="00F806AE"/>
    <w:rsid w:val="00F879D3"/>
    <w:rsid w:val="00FC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e">
    <w:name w:val="header"/>
    <w:basedOn w:val="a"/>
    <w:link w:val="affff"/>
    <w:uiPriority w:val="99"/>
    <w:unhideWhenUsed/>
    <w:rsid w:val="00CA2E4E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CA2E4E"/>
    <w:rPr>
      <w:rFonts w:ascii="Arial" w:hAnsi="Arial" w:cs="Arial"/>
      <w:sz w:val="24"/>
      <w:szCs w:val="24"/>
    </w:rPr>
  </w:style>
  <w:style w:type="paragraph" w:styleId="affff0">
    <w:name w:val="footer"/>
    <w:basedOn w:val="a"/>
    <w:link w:val="affff1"/>
    <w:uiPriority w:val="99"/>
    <w:unhideWhenUsed/>
    <w:rsid w:val="00CA2E4E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CA2E4E"/>
    <w:rPr>
      <w:rFonts w:ascii="Arial" w:hAnsi="Arial" w:cs="Arial"/>
      <w:sz w:val="24"/>
      <w:szCs w:val="24"/>
    </w:rPr>
  </w:style>
  <w:style w:type="paragraph" w:styleId="affff2">
    <w:name w:val="Balloon Text"/>
    <w:basedOn w:val="a"/>
    <w:link w:val="affff3"/>
    <w:uiPriority w:val="99"/>
    <w:semiHidden/>
    <w:unhideWhenUsed/>
    <w:rsid w:val="00CB32DB"/>
    <w:rPr>
      <w:rFonts w:ascii="Tahoma" w:hAnsi="Tahoma" w:cs="Tahoma"/>
      <w:sz w:val="16"/>
      <w:szCs w:val="16"/>
    </w:rPr>
  </w:style>
  <w:style w:type="character" w:customStyle="1" w:styleId="affff3">
    <w:name w:val="Текст выноски Знак"/>
    <w:basedOn w:val="a0"/>
    <w:link w:val="affff2"/>
    <w:uiPriority w:val="99"/>
    <w:semiHidden/>
    <w:rsid w:val="00CB32D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93E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e">
    <w:name w:val="header"/>
    <w:basedOn w:val="a"/>
    <w:link w:val="affff"/>
    <w:uiPriority w:val="99"/>
    <w:unhideWhenUsed/>
    <w:rsid w:val="00CA2E4E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CA2E4E"/>
    <w:rPr>
      <w:rFonts w:ascii="Arial" w:hAnsi="Arial" w:cs="Arial"/>
      <w:sz w:val="24"/>
      <w:szCs w:val="24"/>
    </w:rPr>
  </w:style>
  <w:style w:type="paragraph" w:styleId="affff0">
    <w:name w:val="footer"/>
    <w:basedOn w:val="a"/>
    <w:link w:val="affff1"/>
    <w:uiPriority w:val="99"/>
    <w:unhideWhenUsed/>
    <w:rsid w:val="00CA2E4E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CA2E4E"/>
    <w:rPr>
      <w:rFonts w:ascii="Arial" w:hAnsi="Arial" w:cs="Arial"/>
      <w:sz w:val="24"/>
      <w:szCs w:val="24"/>
    </w:rPr>
  </w:style>
  <w:style w:type="paragraph" w:styleId="affff2">
    <w:name w:val="Balloon Text"/>
    <w:basedOn w:val="a"/>
    <w:link w:val="affff3"/>
    <w:uiPriority w:val="99"/>
    <w:semiHidden/>
    <w:unhideWhenUsed/>
    <w:rsid w:val="00CB32DB"/>
    <w:rPr>
      <w:rFonts w:ascii="Tahoma" w:hAnsi="Tahoma" w:cs="Tahoma"/>
      <w:sz w:val="16"/>
      <w:szCs w:val="16"/>
    </w:rPr>
  </w:style>
  <w:style w:type="character" w:customStyle="1" w:styleId="affff3">
    <w:name w:val="Текст выноски Знак"/>
    <w:basedOn w:val="a0"/>
    <w:link w:val="affff2"/>
    <w:uiPriority w:val="99"/>
    <w:semiHidden/>
    <w:rsid w:val="00CB32D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93E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C5EAE-9AAB-4C01-AE41-765F20453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8</Pages>
  <Words>1252</Words>
  <Characters>9070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10302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Олейник А.А.</cp:lastModifiedBy>
  <cp:revision>25</cp:revision>
  <cp:lastPrinted>2015-10-28T06:29:00Z</cp:lastPrinted>
  <dcterms:created xsi:type="dcterms:W3CDTF">2015-09-25T11:39:00Z</dcterms:created>
  <dcterms:modified xsi:type="dcterms:W3CDTF">2015-10-28T07:58:00Z</dcterms:modified>
</cp:coreProperties>
</file>